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18306" w14:textId="46DAD8F0" w:rsidR="000B5C10" w:rsidRPr="00CF3B9A" w:rsidRDefault="00CF3B9A" w:rsidP="00CF3B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B9A">
        <w:rPr>
          <w:rFonts w:ascii="Times New Roman" w:hAnsi="Times New Roman" w:cs="Times New Roman"/>
          <w:b/>
          <w:sz w:val="28"/>
          <w:szCs w:val="28"/>
        </w:rPr>
        <w:t>BAREM CHẤM ĐIỂM PHẦN THI VƯƠN RA BIỂN LỚN</w:t>
      </w:r>
    </w:p>
    <w:p w14:paraId="54C14B80" w14:textId="7D3AD821" w:rsidR="00CF3B9A" w:rsidRPr="00CF3B9A" w:rsidRDefault="00CF3B9A" w:rsidP="00CF3B9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3B9A">
        <w:rPr>
          <w:rFonts w:ascii="Times New Roman" w:hAnsi="Times New Roman" w:cs="Times New Roman"/>
          <w:b/>
          <w:sz w:val="28"/>
          <w:szCs w:val="28"/>
        </w:rPr>
        <w:t>Nội dung:</w:t>
      </w:r>
      <w:r w:rsidR="00046266">
        <w:rPr>
          <w:rFonts w:ascii="Times New Roman" w:hAnsi="Times New Roman" w:cs="Times New Roman"/>
          <w:b/>
          <w:sz w:val="28"/>
          <w:szCs w:val="28"/>
        </w:rPr>
        <w:t xml:space="preserve"> 20 điểm</w:t>
      </w:r>
    </w:p>
    <w:p w14:paraId="15B76E79" w14:textId="5428B17D" w:rsidR="00CF3B9A" w:rsidRDefault="00CF3B9A" w:rsidP="00CF3B9A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 w:rsidRPr="00CF3B9A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Pr="00CF3B9A">
        <w:rPr>
          <w:rFonts w:ascii="Times New Roman" w:hAnsi="Times New Roman" w:cs="Times New Roman"/>
          <w:sz w:val="28"/>
          <w:szCs w:val="28"/>
        </w:rPr>
        <w:t>Bố cục</w:t>
      </w:r>
      <w:r>
        <w:rPr>
          <w:rFonts w:ascii="Times New Roman" w:hAnsi="Times New Roman" w:cs="Times New Roman"/>
          <w:sz w:val="28"/>
          <w:szCs w:val="28"/>
        </w:rPr>
        <w:t xml:space="preserve"> rõ ràng: phần giới thiệu, phần nội dung, phần kết luận.</w:t>
      </w:r>
    </w:p>
    <w:p w14:paraId="382DEB8B" w14:textId="0D65DDD5" w:rsidR="00CF3B9A" w:rsidRDefault="00CF3B9A" w:rsidP="00CF3B9A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Bảo đảm đầy đủ những nội dung cơ bản và kiến thức cần trình bày.</w:t>
      </w:r>
    </w:p>
    <w:p w14:paraId="17FBE9F5" w14:textId="64D63A1E" w:rsidR="00CF3B9A" w:rsidRDefault="00CF3B9A" w:rsidP="00CF3B9A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Thông tin đưa ra chính xác và khoa học.</w:t>
      </w:r>
    </w:p>
    <w:p w14:paraId="09808F4E" w14:textId="1F0C881D" w:rsidR="00CF3B9A" w:rsidRDefault="00CF3B9A" w:rsidP="00CF3B9A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Trình bày vào trọng tâm, làm nổi bật nội dung vấn đề, không lan man.</w:t>
      </w:r>
    </w:p>
    <w:p w14:paraId="3ECE8A7D" w14:textId="1BA546B4" w:rsidR="00CF3B9A" w:rsidRDefault="00CF3B9A" w:rsidP="00CF3B9A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="00985342">
        <w:rPr>
          <w:rFonts w:ascii="Times New Roman" w:hAnsi="Times New Roman" w:cs="Times New Roman"/>
          <w:sz w:val="28"/>
          <w:szCs w:val="28"/>
        </w:rPr>
        <w:t>Trình bày có điểm nhấn.</w:t>
      </w:r>
    </w:p>
    <w:p w14:paraId="2E961E9E" w14:textId="3C68DD93" w:rsidR="00985342" w:rsidRDefault="00985342" w:rsidP="00CF3B9A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D93F87">
        <w:rPr>
          <w:rFonts w:ascii="Times New Roman" w:hAnsi="Times New Roman" w:cs="Times New Roman"/>
          <w:sz w:val="28"/>
          <w:szCs w:val="28"/>
        </w:rPr>
        <w:t xml:space="preserve"> Có sự sáng tạo và độc đáo trong ý tưởng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F7246A" w14:textId="2F8BA3B3" w:rsidR="00985342" w:rsidRDefault="00985342" w:rsidP="00CF3B9A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Trả lời tốt câu hỏi của ban giám khảo đặt ra (nếu có)</w:t>
      </w:r>
    </w:p>
    <w:p w14:paraId="1B13C958" w14:textId="583C0E3F" w:rsidR="00985342" w:rsidRPr="00046266" w:rsidRDefault="00985342" w:rsidP="0098534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266">
        <w:rPr>
          <w:rFonts w:ascii="Times New Roman" w:hAnsi="Times New Roman" w:cs="Times New Roman"/>
          <w:b/>
          <w:sz w:val="28"/>
          <w:szCs w:val="28"/>
        </w:rPr>
        <w:t>Hình thức:</w:t>
      </w:r>
      <w:r w:rsidR="00046266" w:rsidRPr="00046266">
        <w:rPr>
          <w:rFonts w:ascii="Times New Roman" w:hAnsi="Times New Roman" w:cs="Times New Roman"/>
          <w:b/>
          <w:sz w:val="28"/>
          <w:szCs w:val="28"/>
        </w:rPr>
        <w:t xml:space="preserve"> 10 điểm</w:t>
      </w:r>
    </w:p>
    <w:p w14:paraId="2B4E91D2" w14:textId="3AC26D6B" w:rsidR="00D93F87" w:rsidRDefault="00D93F87" w:rsidP="00D93F8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Trả lời ngay sau khi chọn câu hỏi.</w:t>
      </w:r>
    </w:p>
    <w:p w14:paraId="45996F14" w14:textId="1310FEBE" w:rsidR="00985342" w:rsidRDefault="00985342" w:rsidP="0098534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Phong thái tự tin, sử dụng tốt ngôn ngữ cơ thể.</w:t>
      </w:r>
    </w:p>
    <w:p w14:paraId="0E09720E" w14:textId="5FA3A9D5" w:rsidR="00985342" w:rsidRDefault="00985342" w:rsidP="0098534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Nói trôi chảy mạch lạc, khô</w:t>
      </w:r>
      <w:r w:rsidR="00D93F87">
        <w:rPr>
          <w:rFonts w:ascii="Times New Roman" w:hAnsi="Times New Roman" w:cs="Times New Roman"/>
          <w:sz w:val="28"/>
          <w:szCs w:val="28"/>
        </w:rPr>
        <w:t>ng</w:t>
      </w:r>
      <w:r>
        <w:rPr>
          <w:rFonts w:ascii="Times New Roman" w:hAnsi="Times New Roman" w:cs="Times New Roman"/>
          <w:sz w:val="28"/>
          <w:szCs w:val="28"/>
        </w:rPr>
        <w:t xml:space="preserve"> bị ngắt quãng hoặc dư thừa từ ngữ (ê, a, à…..)</w:t>
      </w:r>
    </w:p>
    <w:p w14:paraId="0A88D03C" w14:textId="21F4FA67" w:rsidR="00985342" w:rsidRDefault="00985342" w:rsidP="0098534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Tốc độ nói vừa phải, nhấn giọng tại nhữ</w:t>
      </w:r>
      <w:r w:rsidR="00D93F87">
        <w:rPr>
          <w:rFonts w:ascii="Times New Roman" w:hAnsi="Times New Roman" w:cs="Times New Roman"/>
          <w:sz w:val="28"/>
          <w:szCs w:val="28"/>
        </w:rPr>
        <w:t>ng đ</w:t>
      </w:r>
      <w:r>
        <w:rPr>
          <w:rFonts w:ascii="Times New Roman" w:hAnsi="Times New Roman" w:cs="Times New Roman"/>
          <w:sz w:val="28"/>
          <w:szCs w:val="28"/>
        </w:rPr>
        <w:t>iểm quan trọng.</w:t>
      </w:r>
    </w:p>
    <w:p w14:paraId="4FCD90B7" w14:textId="591BB62B" w:rsidR="00985342" w:rsidRDefault="00985342" w:rsidP="0098534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Giọng nói truyền cảm, có sự lên xuống hợp lý trong quá trình hùng biện.</w:t>
      </w:r>
    </w:p>
    <w:p w14:paraId="17286F15" w14:textId="728FD4B2" w:rsidR="00985342" w:rsidRDefault="00D93F87" w:rsidP="00985342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Quản lý tốt về mặt thời gian.</w:t>
      </w:r>
    </w:p>
    <w:p w14:paraId="2D9D7A1A" w14:textId="77777777" w:rsidR="00985342" w:rsidRDefault="00985342" w:rsidP="00D93F87">
      <w:pPr>
        <w:pStyle w:val="ListParagraph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60668C28" w14:textId="77777777" w:rsidR="00985342" w:rsidRPr="00985342" w:rsidRDefault="00985342" w:rsidP="00985342">
      <w:pPr>
        <w:pStyle w:val="ListParagraph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sectPr w:rsidR="00985342" w:rsidRPr="00985342" w:rsidSect="007050F6">
      <w:pgSz w:w="11907" w:h="15819" w:code="1"/>
      <w:pgMar w:top="1985" w:right="1418" w:bottom="2155" w:left="1418" w:header="1418" w:footer="141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B3499"/>
    <w:multiLevelType w:val="hybridMultilevel"/>
    <w:tmpl w:val="597A0F8E"/>
    <w:lvl w:ilvl="0" w:tplc="18CA7A1E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5C2B1B"/>
    <w:multiLevelType w:val="hybridMultilevel"/>
    <w:tmpl w:val="E01E7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C10"/>
    <w:rsid w:val="00046266"/>
    <w:rsid w:val="000B5C10"/>
    <w:rsid w:val="007050F6"/>
    <w:rsid w:val="008F0041"/>
    <w:rsid w:val="00985342"/>
    <w:rsid w:val="00CF3B9A"/>
    <w:rsid w:val="00D9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6A805"/>
  <w15:chartTrackingRefBased/>
  <w15:docId w15:val="{9C5C3C88-B85B-4F98-89A7-BD31DADD4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HONG THAM</cp:lastModifiedBy>
  <cp:revision>3</cp:revision>
  <dcterms:created xsi:type="dcterms:W3CDTF">2021-06-19T02:53:00Z</dcterms:created>
  <dcterms:modified xsi:type="dcterms:W3CDTF">2021-06-19T02:55:00Z</dcterms:modified>
</cp:coreProperties>
</file>